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0614A6" w:rsidRDefault="002679BA" w:rsidP="000614A6">
      <w:pPr>
        <w:pStyle w:val="5"/>
        <w:jc w:val="left"/>
        <w:outlineLvl w:val="4"/>
        <w:rPr>
          <w:sz w:val="18"/>
          <w:lang w:val="en-US"/>
        </w:rPr>
      </w:pPr>
    </w:p>
    <w:p w:rsidR="002C3377" w:rsidRDefault="002C3377" w:rsidP="002C3377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2C3377" w:rsidRDefault="002C3377" w:rsidP="002C3377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2C3377" w:rsidRDefault="002C3377" w:rsidP="002C3377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01.07.2020г.</w:t>
      </w:r>
    </w:p>
    <w:p w:rsidR="002C3377" w:rsidRDefault="002C3377" w:rsidP="002C337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2C3377" w:rsidRDefault="002C3377" w:rsidP="002C337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2C3377" w:rsidRDefault="002C3377" w:rsidP="002C337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</w:t>
      </w:r>
      <w:r>
        <w:rPr>
          <w:rFonts w:ascii="Times New Roman" w:hAnsi="Times New Roman"/>
          <w:b/>
          <w:kern w:val="2"/>
          <w:sz w:val="22"/>
          <w:szCs w:val="22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ночью преимущественно без осадков, днем местами кратковременный дождь, местами гроза. </w:t>
      </w: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Ветер:</w:t>
      </w:r>
      <w:r>
        <w:rPr>
          <w:rFonts w:ascii="Times New Roman" w:hAnsi="Times New Roman" w:cs="Times New Roman"/>
          <w:bCs/>
          <w:sz w:val="22"/>
          <w:szCs w:val="22"/>
        </w:rPr>
        <w:t xml:space="preserve"> переменный </w:t>
      </w:r>
      <w:r>
        <w:rPr>
          <w:rFonts w:ascii="Times New Roman" w:hAnsi="Times New Roman" w:cs="Times New Roman"/>
          <w:color w:val="000000"/>
          <w:sz w:val="22"/>
          <w:szCs w:val="22"/>
        </w:rPr>
        <w:t>5-10 м/с, днем местами порывы до 14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+16…+21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днем +28…+33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ночью </w:t>
      </w:r>
      <w:r>
        <w:rPr>
          <w:rFonts w:ascii="Times New Roman" w:hAnsi="Times New Roman" w:cs="Times New Roman"/>
          <w:bCs/>
          <w:sz w:val="22"/>
          <w:szCs w:val="22"/>
        </w:rPr>
        <w:t>преимущественно без осадков, днем местами кратковременный дождь, местами гроза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+10…+15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 днем +23…+28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Пожароопасность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южному району 3 класс,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 центральному и северным районам 4 </w:t>
      </w:r>
      <w:r>
        <w:rPr>
          <w:rFonts w:ascii="Times New Roman" w:hAnsi="Times New Roman" w:cs="Times New Roman"/>
          <w:sz w:val="22"/>
          <w:szCs w:val="22"/>
        </w:rPr>
        <w:t>класс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End"/>
    </w:p>
    <w:p w:rsidR="002C3377" w:rsidRDefault="002C3377" w:rsidP="002C3377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2C3377" w:rsidRDefault="002C3377" w:rsidP="002C3377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2C3377" w:rsidRDefault="002C3377" w:rsidP="002C337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2C3377" w:rsidRDefault="002C3377" w:rsidP="002C3377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2C3377" w:rsidRDefault="002C3377" w:rsidP="002C3377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C3377" w:rsidRDefault="002C3377" w:rsidP="002C3377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2C3377" w:rsidRDefault="002C3377" w:rsidP="002C3377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2C3377" w:rsidRDefault="002C3377" w:rsidP="002C337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2C3377" w:rsidRDefault="002C3377" w:rsidP="002C337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существует вероятность (0,4)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2"/>
          <w:szCs w:val="22"/>
        </w:rPr>
        <w:t>(Источник происшествий – природные пожары).</w:t>
      </w:r>
    </w:p>
    <w:p w:rsidR="002C3377" w:rsidRDefault="002C3377" w:rsidP="002C337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2C3377" w:rsidRDefault="002C3377" w:rsidP="002C3377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2C3377" w:rsidRDefault="002C3377" w:rsidP="002C337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C3377" w:rsidRDefault="002C3377" w:rsidP="002C337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2C3377" w:rsidRDefault="002C3377" w:rsidP="002C337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2C3377" w:rsidRDefault="002C3377" w:rsidP="002C3377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2C3377" w:rsidRDefault="002C3377" w:rsidP="002C3377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2C3377" w:rsidRDefault="002C3377" w:rsidP="002C337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14A6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B54D9"/>
    <w:rsid w:val="002C3377"/>
    <w:rsid w:val="002D1E15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57062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9A1C-E270-4A3F-9A21-739ECFD4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273</cp:revision>
  <cp:lastPrinted>2020-02-19T12:29:00Z</cp:lastPrinted>
  <dcterms:created xsi:type="dcterms:W3CDTF">2019-09-25T12:29:00Z</dcterms:created>
  <dcterms:modified xsi:type="dcterms:W3CDTF">2020-07-02T05:45:00Z</dcterms:modified>
</cp:coreProperties>
</file>